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A7" w:rsidRPr="00C11FA7" w:rsidRDefault="00C11FA7" w:rsidP="00C11F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C00000"/>
          <w:szCs w:val="15"/>
          <w:lang w:eastAsia="fr-FR"/>
        </w:rPr>
      </w:pPr>
      <w:r w:rsidRPr="00C11FA7">
        <w:rPr>
          <w:rFonts w:ascii="Verdana" w:eastAsia="Times New Roman" w:hAnsi="Verdana" w:cs="Times New Roman"/>
          <w:b/>
          <w:color w:val="C00000"/>
          <w:szCs w:val="15"/>
          <w:lang w:eastAsia="fr-FR"/>
        </w:rPr>
        <w:t>Les Trampolines HUCK</w:t>
      </w:r>
    </w:p>
    <w:p w:rsidR="00D91B93" w:rsidRPr="00D91B93" w:rsidRDefault="00C11FA7" w:rsidP="00D91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  <w:t>Q</w:t>
      </w:r>
      <w:bookmarkStart w:id="0" w:name="_GoBack"/>
      <w:bookmarkEnd w:id="0"/>
      <w:r w:rsidR="00D91B93" w:rsidRPr="00D91B93"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  <w:t>ualité éprouvée</w:t>
      </w:r>
    </w:p>
    <w:p w:rsidR="00D91B93" w:rsidRPr="00D91B93" w:rsidRDefault="00D91B93" w:rsidP="00D91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</w:pPr>
      <w:r w:rsidRPr="00D91B93"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  <w:t>Robuste et solide</w:t>
      </w:r>
    </w:p>
    <w:p w:rsidR="00D91B93" w:rsidRPr="00D91B93" w:rsidRDefault="00D91B93" w:rsidP="00D91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</w:pPr>
      <w:r w:rsidRPr="00D91B93"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  <w:t>Installation et entretien faciles</w:t>
      </w:r>
    </w:p>
    <w:p w:rsidR="00D91B93" w:rsidRPr="00D91B93" w:rsidRDefault="00D91B93" w:rsidP="00D91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</w:pPr>
      <w:r w:rsidRPr="00D91B93"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  <w:t>Nombreuses tailles et formes</w:t>
      </w:r>
    </w:p>
    <w:p w:rsidR="00D91B93" w:rsidRPr="00D91B93" w:rsidRDefault="00D91B93" w:rsidP="00D91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</w:pPr>
      <w:r w:rsidRPr="00D91B93"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  <w:t>Livraison rapide</w:t>
      </w:r>
    </w:p>
    <w:p w:rsidR="00D91B93" w:rsidRPr="00D91B93" w:rsidRDefault="00D91B93" w:rsidP="00D91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</w:pPr>
      <w:r w:rsidRPr="00D91B93"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  <w:t xml:space="preserve">Livré </w:t>
      </w:r>
      <w:proofErr w:type="spellStart"/>
      <w:r w:rsidRPr="00D91B93"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  <w:t>prémonté</w:t>
      </w:r>
      <w:proofErr w:type="spellEnd"/>
      <w:r w:rsidRPr="00D91B93"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  <w:t xml:space="preserve"> et prêt à installer</w:t>
      </w:r>
    </w:p>
    <w:p w:rsidR="00D91B93" w:rsidRPr="00D91B93" w:rsidRDefault="00D91B93" w:rsidP="00D91B93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</w:pPr>
    </w:p>
    <w:p w:rsidR="00D91B93" w:rsidRPr="00D91B93" w:rsidRDefault="00D91B93" w:rsidP="00D91B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</w:pPr>
      <w:r w:rsidRPr="00D91B9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fr-FR"/>
        </w:rPr>
        <w:t>Les avantages des trampolines HUCK</w:t>
      </w:r>
    </w:p>
    <w:p w:rsidR="00D91B93" w:rsidRPr="00D91B93" w:rsidRDefault="00D91B93" w:rsidP="00D91B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</w:pPr>
      <w:r w:rsidRPr="00D91B9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fr-FR"/>
        </w:rPr>
        <w:t>Tapis sautoir</w:t>
      </w:r>
    </w:p>
    <w:p w:rsidR="00D91B93" w:rsidRPr="00D91B93" w:rsidRDefault="00D91B93" w:rsidP="00D91B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</w:pPr>
      <w:r w:rsidRPr="00D91B93"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  <w:t>Surface à sauter extrêmement résistante, réalisé en segments de caoutchouc recyclé, labellisé pour le respect de l’environnement</w:t>
      </w:r>
    </w:p>
    <w:p w:rsidR="00D91B93" w:rsidRPr="00D91B93" w:rsidRDefault="00D91B93" w:rsidP="00D91B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</w:pPr>
      <w:r w:rsidRPr="00D91B93"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  <w:t>Les segments sont solidement reliés par des câbles en acier gainé (espacés de 4.5 cm)</w:t>
      </w:r>
    </w:p>
    <w:p w:rsidR="00D91B93" w:rsidRPr="00D91B93" w:rsidRDefault="00D91B93" w:rsidP="00D91B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</w:pPr>
      <w:r w:rsidRPr="00D91B93"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  <w:t>Coloris neutre, s’intégrant bien dans l’environnement</w:t>
      </w:r>
    </w:p>
    <w:p w:rsidR="00D91B93" w:rsidRPr="00D91B93" w:rsidRDefault="00D91B93" w:rsidP="00D91B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</w:pPr>
      <w:r w:rsidRPr="00D91B9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fr-FR"/>
        </w:rPr>
        <w:t>Ressorts de suspension</w:t>
      </w:r>
    </w:p>
    <w:p w:rsidR="00D91B93" w:rsidRPr="00D91B93" w:rsidRDefault="00D91B93" w:rsidP="00D91B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</w:pPr>
      <w:r w:rsidRPr="00D91B93"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  <w:t>Selon la version, jusqu’à 174 ressorts en acier galvanisé à chaud, avec une force de traction inaltérable durant des années. </w:t>
      </w:r>
    </w:p>
    <w:p w:rsidR="00D91B93" w:rsidRPr="00D91B93" w:rsidRDefault="00D91B93" w:rsidP="00D91B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</w:pPr>
      <w:r w:rsidRPr="00D91B93"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  <w:t>Les ressorts sont entièrement cachés sous une bande de caoutchouc recyclé, évitant tout  risque de coincement de doigts. </w:t>
      </w:r>
    </w:p>
    <w:p w:rsidR="00D91B93" w:rsidRPr="00D91B93" w:rsidRDefault="00D91B93" w:rsidP="00D91B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</w:pPr>
      <w:r w:rsidRPr="00D91B93"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  <w:t>Répartition des ressorts sur le pourtour du trampoline</w:t>
      </w:r>
    </w:p>
    <w:p w:rsidR="00D91B93" w:rsidRPr="00D91B93" w:rsidRDefault="00D91B93" w:rsidP="00D91B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</w:pPr>
      <w:r w:rsidRPr="00D91B9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fr-FR"/>
        </w:rPr>
        <w:t>Dalles amortissantes de pourtour</w:t>
      </w:r>
    </w:p>
    <w:p w:rsidR="00D91B93" w:rsidRPr="00D91B93" w:rsidRDefault="00D91B93" w:rsidP="00D91B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</w:pPr>
      <w:r w:rsidRPr="00D91B93"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  <w:t>Dalles amortissantes de haute qualité, robustes, absorbant tous les chocs</w:t>
      </w:r>
    </w:p>
    <w:p w:rsidR="00D91B93" w:rsidRPr="00D91B93" w:rsidRDefault="00D91B93" w:rsidP="00D91B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</w:pPr>
      <w:r w:rsidRPr="00D91B93"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  <w:t>Conformes à la norme EN 1176 et adaptées pour une hauteur de chute de 1.50 m</w:t>
      </w:r>
    </w:p>
    <w:p w:rsidR="00D91B93" w:rsidRPr="00D91B93" w:rsidRDefault="00D91B93" w:rsidP="00D91B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</w:pPr>
      <w:r w:rsidRPr="00D91B93"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  <w:t>Dalles encollées avec une colle bi-composants, pour une tenue solide et durable</w:t>
      </w:r>
    </w:p>
    <w:p w:rsidR="00D91B93" w:rsidRPr="00D91B93" w:rsidRDefault="00D91B93" w:rsidP="00D91B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</w:pPr>
      <w:r w:rsidRPr="00D91B93"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  <w:t>Coloris brun-rouge (noir ou graffiti sur demande)</w:t>
      </w:r>
    </w:p>
    <w:p w:rsidR="00D91B93" w:rsidRPr="00D91B93" w:rsidRDefault="00D91B93" w:rsidP="00D91B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</w:pPr>
      <w:r w:rsidRPr="00D91B9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fr-FR"/>
        </w:rPr>
        <w:t>Support à enfouir</w:t>
      </w:r>
    </w:p>
    <w:p w:rsidR="00D91B93" w:rsidRPr="00D91B93" w:rsidRDefault="00D91B93" w:rsidP="00D91B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</w:pPr>
      <w:proofErr w:type="spellStart"/>
      <w:r w:rsidRPr="00D91B93"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  <w:t>Chassis</w:t>
      </w:r>
      <w:proofErr w:type="spellEnd"/>
      <w:r w:rsidRPr="00D91B93"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  <w:t xml:space="preserve"> en tôle acier galvanisé avec angles renforcés, ou en polyester</w:t>
      </w:r>
    </w:p>
    <w:p w:rsidR="00D91B93" w:rsidRPr="00D91B93" w:rsidRDefault="00D91B93" w:rsidP="00D91B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</w:pPr>
      <w:r w:rsidRPr="00D91B93"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  <w:t>Réalisation solide, pour une installation durable, même dans le sol naturel</w:t>
      </w:r>
    </w:p>
    <w:p w:rsidR="00D91B93" w:rsidRPr="00D91B93" w:rsidRDefault="00D91B93" w:rsidP="00D91B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</w:pPr>
      <w:r w:rsidRPr="00D91B9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fr-FR"/>
        </w:rPr>
        <w:t>Installation du cadre à enfouir</w:t>
      </w:r>
    </w:p>
    <w:p w:rsidR="00D91B93" w:rsidRPr="00D91B93" w:rsidRDefault="00D91B93" w:rsidP="00D91B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</w:pPr>
      <w:r w:rsidRPr="00D91B93"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  <w:t>Pas de travaux béton, économie de déplacement et de temps de séchage</w:t>
      </w:r>
    </w:p>
    <w:p w:rsidR="00D91B93" w:rsidRPr="00D91B93" w:rsidRDefault="00D91B93" w:rsidP="00D91B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</w:pPr>
      <w:r w:rsidRPr="00D91B93"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  <w:t>Fixation avec le trampoline stable et durable</w:t>
      </w:r>
    </w:p>
    <w:p w:rsidR="00D91B93" w:rsidRPr="00D91B93" w:rsidRDefault="00D91B93" w:rsidP="00D91B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</w:pPr>
      <w:r w:rsidRPr="00D91B9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fr-FR"/>
        </w:rPr>
        <w:t>Entretien et nettoyage</w:t>
      </w:r>
    </w:p>
    <w:p w:rsidR="00D91B93" w:rsidRPr="00D91B93" w:rsidRDefault="00D91B93" w:rsidP="00D91B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</w:pPr>
      <w:r w:rsidRPr="00D91B93"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  <w:t>Jeu sans entretien</w:t>
      </w:r>
    </w:p>
    <w:p w:rsidR="00D91B93" w:rsidRPr="00D91B93" w:rsidRDefault="00D91B93" w:rsidP="00D91B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</w:pPr>
      <w:r w:rsidRPr="00D91B93"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  <w:t>Nettoyage en soulevant le cadre pour nettoyer l’espace sous le tapis sautoir </w:t>
      </w:r>
    </w:p>
    <w:p w:rsidR="00D91B93" w:rsidRPr="00D91B93" w:rsidRDefault="00D91B93" w:rsidP="00D91B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</w:pPr>
      <w:r w:rsidRPr="00D91B93"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  <w:t>Pas de démontage nécessaire</w:t>
      </w:r>
    </w:p>
    <w:p w:rsidR="00D91B93" w:rsidRPr="00D91B93" w:rsidRDefault="00D91B93" w:rsidP="00D91B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</w:pPr>
      <w:r w:rsidRPr="00D91B93"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  <w:t>Extraction verticale à l’aide d’un appareil de levage spécifique (réf. 20.02.124)</w:t>
      </w:r>
    </w:p>
    <w:p w:rsidR="00D91B93" w:rsidRPr="00D91B93" w:rsidRDefault="00D91B93" w:rsidP="00D91B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</w:pPr>
    </w:p>
    <w:p w:rsidR="009E3F2E" w:rsidRDefault="00C11FA7"/>
    <w:sectPr w:rsidR="009E3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F84"/>
    <w:multiLevelType w:val="multilevel"/>
    <w:tmpl w:val="6F3A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5427D"/>
    <w:multiLevelType w:val="multilevel"/>
    <w:tmpl w:val="F3D4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9300A2"/>
    <w:multiLevelType w:val="multilevel"/>
    <w:tmpl w:val="0196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C7667"/>
    <w:multiLevelType w:val="multilevel"/>
    <w:tmpl w:val="3DC4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612431"/>
    <w:multiLevelType w:val="multilevel"/>
    <w:tmpl w:val="2EEA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67BBE"/>
    <w:multiLevelType w:val="multilevel"/>
    <w:tmpl w:val="DA62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636441"/>
    <w:multiLevelType w:val="multilevel"/>
    <w:tmpl w:val="B5B0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93"/>
    <w:rsid w:val="00283EAC"/>
    <w:rsid w:val="00461A16"/>
    <w:rsid w:val="00C11FA7"/>
    <w:rsid w:val="00D9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91B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91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 MERIEAU</dc:creator>
  <cp:lastModifiedBy>Andréa MERIEAU</cp:lastModifiedBy>
  <cp:revision>2</cp:revision>
  <dcterms:created xsi:type="dcterms:W3CDTF">2012-12-03T10:42:00Z</dcterms:created>
  <dcterms:modified xsi:type="dcterms:W3CDTF">2012-12-03T10:49:00Z</dcterms:modified>
</cp:coreProperties>
</file>